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F104F" w14:textId="77777777" w:rsidR="005867EC" w:rsidRPr="00D83031" w:rsidRDefault="005867EC" w:rsidP="005867EC">
      <w:pPr>
        <w:pStyle w:val="ae"/>
        <w:shd w:val="clear" w:color="auto" w:fill="FFFFFF"/>
        <w:spacing w:before="0" w:beforeAutospacing="0" w:after="150" w:afterAutospacing="0"/>
        <w:jc w:val="center"/>
        <w:rPr>
          <w:b/>
        </w:rPr>
      </w:pPr>
      <w:r w:rsidRPr="00D83031">
        <w:rPr>
          <w:b/>
        </w:rPr>
        <w:t xml:space="preserve">РЕГИОНАЛЬНАЯ СТАЖИРОВОЧНАЯ ПЛОЩАДКА </w:t>
      </w:r>
    </w:p>
    <w:p w14:paraId="01D1620C" w14:textId="033E9328" w:rsidR="005867EC" w:rsidRPr="00D83031" w:rsidRDefault="005867EC" w:rsidP="005867EC">
      <w:pPr>
        <w:pStyle w:val="ae"/>
        <w:shd w:val="clear" w:color="auto" w:fill="FFFFFF"/>
        <w:spacing w:before="0" w:beforeAutospacing="0" w:after="150" w:afterAutospacing="0"/>
        <w:jc w:val="center"/>
        <w:rPr>
          <w:b/>
        </w:rPr>
      </w:pPr>
      <w:r w:rsidRPr="00D83031">
        <w:rPr>
          <w:b/>
        </w:rPr>
        <w:t>Содержание КИМ ОГЭ и ЕГЭ по химии 2026.</w:t>
      </w:r>
    </w:p>
    <w:p w14:paraId="58AB1470" w14:textId="77777777" w:rsidR="005867EC" w:rsidRPr="00D83031" w:rsidRDefault="005867EC" w:rsidP="005867EC">
      <w:pPr>
        <w:pStyle w:val="ae"/>
        <w:shd w:val="clear" w:color="auto" w:fill="FFFFFF"/>
        <w:spacing w:before="0" w:beforeAutospacing="0" w:after="150" w:afterAutospacing="0"/>
        <w:jc w:val="center"/>
        <w:rPr>
          <w:b/>
        </w:rPr>
      </w:pPr>
      <w:r w:rsidRPr="00D83031">
        <w:rPr>
          <w:b/>
        </w:rPr>
        <w:t>Изменения в КИМ ОГЭ и ЕГЭ 2026 года.</w:t>
      </w:r>
    </w:p>
    <w:p w14:paraId="363C01BB" w14:textId="77777777" w:rsidR="005867EC" w:rsidRPr="00D83031" w:rsidRDefault="005867EC" w:rsidP="005867EC">
      <w:pPr>
        <w:pStyle w:val="ae"/>
        <w:shd w:val="clear" w:color="auto" w:fill="FFFFFF"/>
        <w:spacing w:before="0" w:beforeAutospacing="0" w:after="150" w:afterAutospacing="0"/>
        <w:jc w:val="center"/>
      </w:pPr>
      <w:r w:rsidRPr="00D83031">
        <w:rPr>
          <w:b/>
        </w:rPr>
        <w:t xml:space="preserve">                                                                             </w:t>
      </w:r>
      <w:r w:rsidRPr="00D83031">
        <w:t>20.10.2025г.</w:t>
      </w:r>
    </w:p>
    <w:p w14:paraId="371B22C6" w14:textId="4F0CF581" w:rsidR="005867EC" w:rsidRPr="00D83031" w:rsidRDefault="005867EC" w:rsidP="005867EC">
      <w:pPr>
        <w:pStyle w:val="ae"/>
        <w:shd w:val="clear" w:color="auto" w:fill="FFFFFF"/>
        <w:spacing w:before="0" w:beforeAutospacing="0" w:after="150" w:afterAutospacing="0"/>
      </w:pPr>
      <w:r w:rsidRPr="00D83031">
        <w:t xml:space="preserve">                                                                                                   Пименова Е.Н.</w:t>
      </w:r>
    </w:p>
    <w:p w14:paraId="2711D67B" w14:textId="00F714C8" w:rsidR="005867EC" w:rsidRPr="00D83031" w:rsidRDefault="005867EC" w:rsidP="005867EC">
      <w:pPr>
        <w:pStyle w:val="ae"/>
        <w:shd w:val="clear" w:color="auto" w:fill="FFFFFF"/>
        <w:spacing w:before="0" w:beforeAutospacing="0" w:after="150" w:afterAutospacing="0"/>
      </w:pPr>
      <w:r w:rsidRPr="00D83031">
        <w:t xml:space="preserve">                                            учитель химии ПК МОАУ «СОШ №52 г. Орска»</w:t>
      </w:r>
    </w:p>
    <w:p w14:paraId="31F4F1C8" w14:textId="77777777" w:rsidR="00D83031" w:rsidRDefault="00D83031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b/>
          <w:bCs/>
          <w:sz w:val="24"/>
          <w:szCs w:val="24"/>
        </w:rPr>
        <w:t>Связь экзаменационной модели ОГЭ с КИМ ЕГЭ</w:t>
      </w:r>
      <w:r w:rsidRPr="00D83031">
        <w:rPr>
          <w:sz w:val="24"/>
          <w:szCs w:val="24"/>
        </w:rPr>
        <w:t xml:space="preserve"> </w:t>
      </w:r>
    </w:p>
    <w:p w14:paraId="2FBFCEDA" w14:textId="77777777" w:rsidR="00D83031" w:rsidRDefault="00D83031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 xml:space="preserve">Преемственность модели ОГЭ 2026 г. с КИМ ЕГЭ по химии проявляется как в содержательной, так и в деятельностной составляющей экзаменационной модели. Это стало возможным прежде всего благодаря использованию форм и формулировок заданий, аналогичных моделям заданий ЕГЭ. </w:t>
      </w:r>
    </w:p>
    <w:p w14:paraId="037672E1" w14:textId="77777777" w:rsidR="00D83031" w:rsidRDefault="00D83031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Так, для проверки сформированности усвоения понятий, изучаемых в систематическом курсе химии основной школы, предлагаются задания, предусматривающие контроль достижения метапредметных планируемых результатов: на сравнение или классификацию предлагаемых объектов, анализ и оформление данных, полученных при проведении химического эксперимента, а также на их применение в процессе дальнейшей работы с химической информацией.</w:t>
      </w:r>
    </w:p>
    <w:p w14:paraId="140C528A" w14:textId="77777777" w:rsidR="00D83031" w:rsidRDefault="00D83031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 xml:space="preserve"> В КИМ ОГЭ по химии также включены задания, предусматривающие проверку умения прогнозировать возможность протекания химических реакций и состав образующихся продуктов реакций, описывать признаки их протекания или определять реактивы, необходимые для проведения качественных реакций. </w:t>
      </w:r>
    </w:p>
    <w:p w14:paraId="6FA4488C" w14:textId="77777777" w:rsidR="00D83031" w:rsidRDefault="00D83031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 xml:space="preserve">Так же, как и в варианте ЕГЭ, большое внимание уделено проверке сформированности системных знаний о химических свойствах неорганических веществ. </w:t>
      </w:r>
    </w:p>
    <w:p w14:paraId="1E906543" w14:textId="77777777" w:rsidR="00D83031" w:rsidRDefault="00D83031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b/>
          <w:bCs/>
          <w:sz w:val="24"/>
          <w:szCs w:val="24"/>
        </w:rPr>
        <w:t>Характеристика структуры и содержания КИМ ОГЭ</w:t>
      </w:r>
      <w:r w:rsidRPr="00D83031">
        <w:rPr>
          <w:sz w:val="24"/>
          <w:szCs w:val="24"/>
        </w:rPr>
        <w:t xml:space="preserve"> </w:t>
      </w:r>
    </w:p>
    <w:p w14:paraId="01BAA089" w14:textId="77777777" w:rsidR="00D83031" w:rsidRDefault="00D83031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 xml:space="preserve">Работа состоит из двух частей. Часть 1 содержит 19 заданий с кратким ответом, подразумевающих самостоятельное формулирование и запись ответа в виде числа или последовательности цифр. </w:t>
      </w:r>
    </w:p>
    <w:p w14:paraId="5AA942A8" w14:textId="306C2D1D" w:rsidR="005867EC" w:rsidRDefault="00D83031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Часть 2 содержит 4 задания: 3 задания этой части подразумевают запись развёрнутого ответа, 1 задание этой части предполагает выполнение реального химического эксперимента и оформление его результатов. Распределение заданий по частям КИМ представлено в таблице 2.</w:t>
      </w:r>
    </w:p>
    <w:p w14:paraId="3E53DD15" w14:textId="568C0F4B" w:rsidR="00D83031" w:rsidRDefault="006E18E4" w:rsidP="005867EC">
      <w:pPr>
        <w:spacing w:after="0"/>
        <w:ind w:firstLine="709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2F3FC4EF" wp14:editId="30F8DEE7">
            <wp:extent cx="4133850" cy="1466850"/>
            <wp:effectExtent l="0" t="0" r="0" b="0"/>
            <wp:docPr id="9357305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23DDC" w14:textId="77777777" w:rsidR="00D83031" w:rsidRDefault="00D83031" w:rsidP="005867EC">
      <w:pPr>
        <w:spacing w:after="0"/>
        <w:ind w:firstLine="709"/>
        <w:jc w:val="both"/>
        <w:rPr>
          <w:sz w:val="24"/>
          <w:szCs w:val="24"/>
        </w:rPr>
      </w:pPr>
    </w:p>
    <w:p w14:paraId="131F8BE8" w14:textId="77777777" w:rsidR="006E18E4" w:rsidRDefault="006E18E4" w:rsidP="005867EC">
      <w:pPr>
        <w:spacing w:after="0"/>
        <w:ind w:firstLine="709"/>
        <w:jc w:val="both"/>
        <w:rPr>
          <w:sz w:val="24"/>
          <w:szCs w:val="24"/>
        </w:rPr>
      </w:pPr>
      <w:r w:rsidRPr="006E18E4">
        <w:rPr>
          <w:b/>
          <w:bCs/>
          <w:sz w:val="24"/>
          <w:szCs w:val="24"/>
        </w:rPr>
        <w:t>Распределение заданий КИМ ОГЭ</w:t>
      </w:r>
      <w:r w:rsidRPr="006E18E4">
        <w:rPr>
          <w:sz w:val="24"/>
          <w:szCs w:val="24"/>
        </w:rPr>
        <w:t xml:space="preserve"> по содержанию, проверяемым требованиям к результатам освоения основной образовательной программы основного общего образования</w:t>
      </w:r>
      <w:r>
        <w:rPr>
          <w:sz w:val="24"/>
          <w:szCs w:val="24"/>
        </w:rPr>
        <w:t xml:space="preserve">. </w:t>
      </w:r>
    </w:p>
    <w:p w14:paraId="0AFF106F" w14:textId="77777777" w:rsidR="006E18E4" w:rsidRDefault="006E18E4" w:rsidP="005867EC">
      <w:pPr>
        <w:spacing w:after="0"/>
        <w:ind w:firstLine="709"/>
        <w:jc w:val="both"/>
        <w:rPr>
          <w:sz w:val="24"/>
          <w:szCs w:val="24"/>
        </w:rPr>
      </w:pPr>
      <w:r w:rsidRPr="006E18E4">
        <w:rPr>
          <w:sz w:val="24"/>
          <w:szCs w:val="24"/>
        </w:rPr>
        <w:t xml:space="preserve">При определении количества заданий КИМ ОГЭ, ориентированных на проверку усвоения учебного материала отдельных содержательных блоков/ линий, учитывался прежде всего объём, занимаемый ими в содержании курса химии. </w:t>
      </w:r>
    </w:p>
    <w:p w14:paraId="3214892B" w14:textId="77777777" w:rsidR="006E18E4" w:rsidRDefault="006E18E4" w:rsidP="005867EC">
      <w:pPr>
        <w:spacing w:after="0"/>
        <w:ind w:firstLine="709"/>
        <w:jc w:val="both"/>
        <w:rPr>
          <w:sz w:val="24"/>
          <w:szCs w:val="24"/>
        </w:rPr>
      </w:pPr>
      <w:r w:rsidRPr="006E18E4">
        <w:rPr>
          <w:sz w:val="24"/>
          <w:szCs w:val="24"/>
        </w:rPr>
        <w:t xml:space="preserve">Например, был принят во внимание тот факт, что в системе подготовки обучающихся основной школы наибольший объём знаний, определяющих уровень их подготовки, относится к таким содержательным блокам, как «Химические реакции» и «Важнейшие </w:t>
      </w:r>
      <w:r w:rsidRPr="006E18E4">
        <w:rPr>
          <w:sz w:val="24"/>
          <w:szCs w:val="24"/>
        </w:rPr>
        <w:lastRenderedPageBreak/>
        <w:t xml:space="preserve">представители неорганических веществ. Неметаллы и их соединения. Металлы и их соединения». По этой причине суммарная доля заданий (от общего количества всех заданий), проверяющих усвоение их содержания, составила 35 % и 25 % соответственно. </w:t>
      </w:r>
    </w:p>
    <w:p w14:paraId="22521AA6" w14:textId="76263036" w:rsidR="00D83031" w:rsidRDefault="006E18E4" w:rsidP="005867EC">
      <w:pPr>
        <w:spacing w:after="0"/>
        <w:ind w:firstLine="709"/>
        <w:jc w:val="both"/>
        <w:rPr>
          <w:sz w:val="24"/>
          <w:szCs w:val="24"/>
        </w:rPr>
      </w:pPr>
      <w:r w:rsidRPr="006E18E4">
        <w:rPr>
          <w:sz w:val="24"/>
          <w:szCs w:val="24"/>
        </w:rPr>
        <w:t>Распределение заданий по содержательным разделам отражает таблица 3.</w:t>
      </w:r>
    </w:p>
    <w:p w14:paraId="51D8436B" w14:textId="77777777" w:rsidR="006E18E4" w:rsidRDefault="006E18E4" w:rsidP="005867EC">
      <w:pPr>
        <w:spacing w:after="0"/>
        <w:ind w:firstLine="709"/>
        <w:jc w:val="both"/>
      </w:pPr>
      <w:r>
        <w:rPr>
          <w:noProof/>
        </w:rPr>
        <w:drawing>
          <wp:inline distT="0" distB="0" distL="0" distR="0" wp14:anchorId="17DC7DA8" wp14:editId="26BC5C23">
            <wp:extent cx="4343400" cy="1914525"/>
            <wp:effectExtent l="0" t="0" r="0" b="9525"/>
            <wp:docPr id="17807400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18E4">
        <w:t xml:space="preserve"> </w:t>
      </w:r>
      <w:r>
        <w:t xml:space="preserve">    </w:t>
      </w:r>
    </w:p>
    <w:p w14:paraId="00DD8CAA" w14:textId="129DFBF9" w:rsidR="006E18E4" w:rsidRDefault="006E18E4" w:rsidP="005867EC">
      <w:pPr>
        <w:spacing w:after="0"/>
        <w:ind w:firstLine="709"/>
        <w:jc w:val="both"/>
        <w:rPr>
          <w:sz w:val="24"/>
          <w:szCs w:val="24"/>
        </w:rPr>
      </w:pPr>
      <w:r>
        <w:t xml:space="preserve"> </w:t>
      </w:r>
      <w:r>
        <w:rPr>
          <w:noProof/>
        </w:rPr>
        <w:drawing>
          <wp:inline distT="0" distB="0" distL="0" distR="0" wp14:anchorId="267055E3" wp14:editId="33619E46">
            <wp:extent cx="4267200" cy="1362075"/>
            <wp:effectExtent l="0" t="0" r="0" b="9525"/>
            <wp:docPr id="75014043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57A2B" w14:textId="77777777" w:rsidR="00D83031" w:rsidRDefault="00D83031" w:rsidP="005867EC">
      <w:pPr>
        <w:spacing w:after="0"/>
        <w:ind w:firstLine="709"/>
        <w:jc w:val="both"/>
        <w:rPr>
          <w:sz w:val="24"/>
          <w:szCs w:val="24"/>
        </w:rPr>
      </w:pPr>
    </w:p>
    <w:p w14:paraId="6DA9E91E" w14:textId="77777777" w:rsidR="003B1DA9" w:rsidRDefault="003B1DA9" w:rsidP="005867EC">
      <w:pPr>
        <w:spacing w:after="0"/>
        <w:ind w:firstLine="709"/>
        <w:jc w:val="both"/>
        <w:rPr>
          <w:sz w:val="24"/>
          <w:szCs w:val="24"/>
        </w:rPr>
      </w:pPr>
      <w:r w:rsidRPr="003B1DA9">
        <w:rPr>
          <w:b/>
          <w:bCs/>
          <w:sz w:val="24"/>
          <w:szCs w:val="24"/>
        </w:rPr>
        <w:t>Распределение заданий КИМ ОГЭ</w:t>
      </w:r>
      <w:r w:rsidRPr="003B1DA9">
        <w:rPr>
          <w:sz w:val="24"/>
          <w:szCs w:val="24"/>
        </w:rPr>
        <w:t xml:space="preserve"> </w:t>
      </w:r>
      <w:r w:rsidRPr="003B1DA9">
        <w:rPr>
          <w:b/>
          <w:bCs/>
          <w:sz w:val="24"/>
          <w:szCs w:val="24"/>
        </w:rPr>
        <w:t>по уровням сложности</w:t>
      </w:r>
      <w:r w:rsidRPr="003B1DA9">
        <w:rPr>
          <w:sz w:val="24"/>
          <w:szCs w:val="24"/>
        </w:rPr>
        <w:t xml:space="preserve"> </w:t>
      </w:r>
    </w:p>
    <w:p w14:paraId="52616A55" w14:textId="79B69CCA" w:rsidR="00D83031" w:rsidRDefault="003B1DA9" w:rsidP="005867EC">
      <w:pPr>
        <w:spacing w:after="0"/>
        <w:ind w:firstLine="709"/>
        <w:jc w:val="both"/>
        <w:rPr>
          <w:sz w:val="24"/>
          <w:szCs w:val="24"/>
        </w:rPr>
      </w:pPr>
      <w:r w:rsidRPr="003B1DA9">
        <w:rPr>
          <w:sz w:val="24"/>
          <w:szCs w:val="24"/>
        </w:rPr>
        <w:t>Часть 1 КИМ содержит 14 заданий базового уровня сложности и 5 заданий повышенного уровня сложности. Часть 2 содержит 4 задания высокого уровня сложности. Распределение заданий по уровням сложности представлено в таблице 4</w:t>
      </w:r>
    </w:p>
    <w:p w14:paraId="0D9073C9" w14:textId="58693191" w:rsidR="003B1DA9" w:rsidRDefault="003B1DA9" w:rsidP="005867EC">
      <w:pPr>
        <w:spacing w:after="0"/>
        <w:ind w:firstLine="709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411AEE9B" wp14:editId="11893955">
            <wp:extent cx="4200525" cy="1409700"/>
            <wp:effectExtent l="0" t="0" r="9525" b="0"/>
            <wp:docPr id="83110794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9FBD1" w14:textId="77777777" w:rsidR="003B1DA9" w:rsidRDefault="003B1DA9" w:rsidP="005867EC">
      <w:pPr>
        <w:spacing w:after="0"/>
        <w:ind w:firstLine="709"/>
        <w:jc w:val="both"/>
        <w:rPr>
          <w:sz w:val="24"/>
          <w:szCs w:val="24"/>
        </w:rPr>
      </w:pPr>
    </w:p>
    <w:p w14:paraId="1ABAFD6D" w14:textId="77777777" w:rsidR="003B1DA9" w:rsidRDefault="003B1DA9" w:rsidP="005867EC">
      <w:pPr>
        <w:spacing w:after="0"/>
        <w:ind w:firstLine="709"/>
        <w:jc w:val="both"/>
        <w:rPr>
          <w:b/>
          <w:bCs/>
          <w:sz w:val="24"/>
          <w:szCs w:val="24"/>
        </w:rPr>
      </w:pPr>
      <w:r w:rsidRPr="003B1DA9">
        <w:rPr>
          <w:b/>
          <w:bCs/>
          <w:sz w:val="24"/>
          <w:szCs w:val="24"/>
        </w:rPr>
        <w:t>Продолжительность экзамена</w:t>
      </w:r>
    </w:p>
    <w:p w14:paraId="1DE5DDC3" w14:textId="565BCC57" w:rsidR="003B1DA9" w:rsidRDefault="003B1DA9" w:rsidP="005867EC">
      <w:pPr>
        <w:spacing w:after="0"/>
        <w:ind w:firstLine="709"/>
        <w:jc w:val="both"/>
        <w:rPr>
          <w:sz w:val="24"/>
          <w:szCs w:val="24"/>
        </w:rPr>
      </w:pPr>
      <w:r w:rsidRPr="003B1DA9">
        <w:rPr>
          <w:sz w:val="24"/>
          <w:szCs w:val="24"/>
        </w:rPr>
        <w:t xml:space="preserve"> На выполнение экзаменационной работы отводится 3 часа (180 минут). Рекомендуемое время выполнения заданий части 1 – 60 минут (1 час), а выполнения заданий части 2 – 90 минут (1 час 30 минут). К выполнению задания 23 участник может приступать не ранее чем через 30 минут после начала экзамена.</w:t>
      </w:r>
    </w:p>
    <w:p w14:paraId="4FD5C10C" w14:textId="77777777" w:rsidR="003B1DA9" w:rsidRDefault="003B1DA9" w:rsidP="005867EC">
      <w:pPr>
        <w:spacing w:after="0"/>
        <w:ind w:firstLine="709"/>
        <w:jc w:val="both"/>
        <w:rPr>
          <w:sz w:val="24"/>
          <w:szCs w:val="24"/>
        </w:rPr>
      </w:pPr>
    </w:p>
    <w:p w14:paraId="0FDF1C56" w14:textId="40763DB0" w:rsidR="003B1DA9" w:rsidRDefault="003B1DA9" w:rsidP="005867EC">
      <w:pPr>
        <w:spacing w:after="0"/>
        <w:ind w:firstLine="709"/>
        <w:jc w:val="both"/>
        <w:rPr>
          <w:sz w:val="24"/>
          <w:szCs w:val="24"/>
        </w:rPr>
      </w:pPr>
      <w:r w:rsidRPr="003B1DA9">
        <w:rPr>
          <w:sz w:val="24"/>
          <w:szCs w:val="24"/>
        </w:rPr>
        <w:t>Изменения структуры и содержания КИМ отсутствуют.</w:t>
      </w:r>
    </w:p>
    <w:p w14:paraId="2FF99B61" w14:textId="77777777" w:rsidR="003B1DA9" w:rsidRDefault="003B1DA9" w:rsidP="005867EC">
      <w:pPr>
        <w:spacing w:after="0"/>
        <w:ind w:firstLine="709"/>
        <w:jc w:val="both"/>
        <w:rPr>
          <w:sz w:val="24"/>
          <w:szCs w:val="24"/>
        </w:rPr>
      </w:pPr>
    </w:p>
    <w:p w14:paraId="17CBCCBB" w14:textId="77777777" w:rsidR="003B1DA9" w:rsidRDefault="003B1DA9" w:rsidP="005867EC">
      <w:pPr>
        <w:spacing w:after="0"/>
        <w:ind w:firstLine="709"/>
        <w:jc w:val="both"/>
        <w:rPr>
          <w:sz w:val="24"/>
          <w:szCs w:val="24"/>
        </w:rPr>
      </w:pPr>
    </w:p>
    <w:p w14:paraId="5EF9B7ED" w14:textId="77777777" w:rsidR="003B1DA9" w:rsidRDefault="003B1DA9" w:rsidP="005867EC">
      <w:pPr>
        <w:spacing w:after="0"/>
        <w:ind w:firstLine="709"/>
        <w:jc w:val="both"/>
        <w:rPr>
          <w:sz w:val="24"/>
          <w:szCs w:val="24"/>
        </w:rPr>
      </w:pPr>
    </w:p>
    <w:p w14:paraId="2096EE02" w14:textId="77777777" w:rsidR="003B1DA9" w:rsidRDefault="003B1DA9" w:rsidP="005867EC">
      <w:pPr>
        <w:spacing w:after="0"/>
        <w:ind w:firstLine="709"/>
        <w:jc w:val="both"/>
        <w:rPr>
          <w:sz w:val="24"/>
          <w:szCs w:val="24"/>
        </w:rPr>
      </w:pPr>
    </w:p>
    <w:p w14:paraId="74072EEC" w14:textId="77777777" w:rsidR="003B1DA9" w:rsidRDefault="003B1DA9" w:rsidP="005867EC">
      <w:pPr>
        <w:spacing w:after="0"/>
        <w:ind w:firstLine="709"/>
        <w:jc w:val="both"/>
        <w:rPr>
          <w:sz w:val="24"/>
          <w:szCs w:val="24"/>
        </w:rPr>
      </w:pPr>
    </w:p>
    <w:p w14:paraId="5E415CF0" w14:textId="77777777" w:rsidR="003B1DA9" w:rsidRDefault="003B1DA9" w:rsidP="005867EC">
      <w:pPr>
        <w:spacing w:after="0"/>
        <w:ind w:firstLine="709"/>
        <w:jc w:val="both"/>
        <w:rPr>
          <w:sz w:val="24"/>
          <w:szCs w:val="24"/>
        </w:rPr>
      </w:pPr>
    </w:p>
    <w:p w14:paraId="243A829E" w14:textId="77777777" w:rsidR="003B1DA9" w:rsidRDefault="003B1DA9" w:rsidP="005867EC">
      <w:pPr>
        <w:spacing w:after="0"/>
        <w:ind w:firstLine="709"/>
        <w:jc w:val="both"/>
        <w:rPr>
          <w:sz w:val="24"/>
          <w:szCs w:val="24"/>
        </w:rPr>
      </w:pPr>
    </w:p>
    <w:p w14:paraId="02F08E20" w14:textId="77777777" w:rsidR="003B1DA9" w:rsidRPr="00D83031" w:rsidRDefault="003B1DA9" w:rsidP="005867EC">
      <w:pPr>
        <w:spacing w:after="0"/>
        <w:ind w:firstLine="709"/>
        <w:jc w:val="both"/>
        <w:rPr>
          <w:sz w:val="24"/>
          <w:szCs w:val="24"/>
        </w:rPr>
      </w:pPr>
    </w:p>
    <w:p w14:paraId="4E7A2DA7" w14:textId="77777777" w:rsidR="005867EC" w:rsidRPr="00D83031" w:rsidRDefault="005867EC" w:rsidP="005867EC">
      <w:pPr>
        <w:spacing w:after="0"/>
        <w:ind w:firstLine="709"/>
        <w:jc w:val="both"/>
        <w:rPr>
          <w:b/>
          <w:bCs/>
          <w:sz w:val="24"/>
          <w:szCs w:val="24"/>
        </w:rPr>
      </w:pPr>
      <w:r w:rsidRPr="00D83031">
        <w:rPr>
          <w:b/>
          <w:bCs/>
          <w:sz w:val="24"/>
          <w:szCs w:val="24"/>
        </w:rPr>
        <w:lastRenderedPageBreak/>
        <w:t>Структура ЕГЭ по химии 2026</w:t>
      </w:r>
    </w:p>
    <w:p w14:paraId="40363B88" w14:textId="77777777" w:rsidR="005867EC" w:rsidRPr="00D83031" w:rsidRDefault="005867EC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В целом в 2026 году структура КИМ в ЕГЭ по химии не поменялась. Есть ряд небольших, но значимых изменений, которые мы рассмотрим чуть ниже. Но начнем с подробного разбора актуальной структуры экзамена.</w:t>
      </w:r>
    </w:p>
    <w:p w14:paraId="7B969E67" w14:textId="77777777" w:rsidR="005867EC" w:rsidRPr="00D83031" w:rsidRDefault="005867EC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Экзамен по химии имеет общую для всех ЕГЭ структуру и состоит из двух частей: текстовой и письменной. Всего в экзамен входит 34 задания, из них по типу заданий: с кратким ответом – 28, с развёрнутым ответом – 6. </w:t>
      </w:r>
    </w:p>
    <w:p w14:paraId="5C47D8FE" w14:textId="77777777" w:rsidR="005867EC" w:rsidRPr="00D83031" w:rsidRDefault="005867EC" w:rsidP="005867EC">
      <w:pPr>
        <w:spacing w:after="0"/>
        <w:ind w:firstLine="709"/>
        <w:jc w:val="both"/>
        <w:rPr>
          <w:b/>
          <w:bCs/>
          <w:sz w:val="24"/>
          <w:szCs w:val="24"/>
        </w:rPr>
      </w:pPr>
      <w:r w:rsidRPr="00D83031">
        <w:rPr>
          <w:b/>
          <w:bCs/>
          <w:sz w:val="24"/>
          <w:szCs w:val="24"/>
        </w:rPr>
        <w:t>Задания в ЕГЭ по химии делятся на три уровня сложности:</w:t>
      </w:r>
    </w:p>
    <w:p w14:paraId="4B5C609D" w14:textId="77777777" w:rsidR="005867EC" w:rsidRPr="00D83031" w:rsidRDefault="005867EC" w:rsidP="005867EC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Базовый</w:t>
      </w:r>
    </w:p>
    <w:p w14:paraId="31F346CB" w14:textId="77777777" w:rsidR="005867EC" w:rsidRPr="00D83031" w:rsidRDefault="005867EC" w:rsidP="005867EC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Повышенный</w:t>
      </w:r>
    </w:p>
    <w:p w14:paraId="5CEFB8D4" w14:textId="77777777" w:rsidR="005867EC" w:rsidRPr="00D83031" w:rsidRDefault="005867EC" w:rsidP="005867EC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Высокий</w:t>
      </w:r>
    </w:p>
    <w:p w14:paraId="73928A1C" w14:textId="77777777" w:rsidR="005867EC" w:rsidRPr="00D83031" w:rsidRDefault="005867EC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Максимальный первичный балл за работу составляет 56. Время на выполнение всего экзамена — 3 часа 30 минут.</w:t>
      </w:r>
    </w:p>
    <w:p w14:paraId="4F581436" w14:textId="77777777" w:rsidR="005867EC" w:rsidRPr="00D83031" w:rsidRDefault="005867EC" w:rsidP="005867EC">
      <w:pPr>
        <w:spacing w:after="0"/>
        <w:ind w:firstLine="709"/>
        <w:jc w:val="both"/>
        <w:rPr>
          <w:b/>
          <w:bCs/>
          <w:sz w:val="24"/>
          <w:szCs w:val="24"/>
        </w:rPr>
      </w:pPr>
      <w:r w:rsidRPr="00D83031">
        <w:rPr>
          <w:b/>
          <w:bCs/>
          <w:sz w:val="24"/>
          <w:szCs w:val="24"/>
        </w:rPr>
        <w:t>Тестовая часть ЕГЭ по химии</w:t>
      </w:r>
    </w:p>
    <w:p w14:paraId="010C4CEA" w14:textId="77777777" w:rsidR="005867EC" w:rsidRPr="00D83031" w:rsidRDefault="005867EC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Первая часть включает 28 заданий, требующих кратких ответов. Задания делятся на два уровня сложности: базовый и повышенный. Всего в тестовой части ЕГЭ по химии 17 заданий базового уровня сложности и 11 заданий повышенной сложности. Рассмотрим, какие задания к какому уровню сложности относятся:</w:t>
      </w:r>
    </w:p>
    <w:p w14:paraId="08D74B47" w14:textId="77777777" w:rsidR="007F4A27" w:rsidRPr="00D83031" w:rsidRDefault="007F4A27" w:rsidP="005867EC">
      <w:pPr>
        <w:spacing w:after="0"/>
        <w:ind w:firstLine="709"/>
        <w:jc w:val="both"/>
        <w:rPr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7F4A27" w:rsidRPr="00D83031" w14:paraId="6E9CAD76" w14:textId="77777777" w:rsidTr="00303007">
        <w:tc>
          <w:tcPr>
            <w:tcW w:w="4672" w:type="dxa"/>
            <w:vAlign w:val="bottom"/>
          </w:tcPr>
          <w:p w14:paraId="115B8499" w14:textId="38C52DDB" w:rsidR="007F4A27" w:rsidRPr="00D83031" w:rsidRDefault="007F4A27" w:rsidP="007F4A27">
            <w:pPr>
              <w:jc w:val="both"/>
              <w:rPr>
                <w:sz w:val="24"/>
                <w:szCs w:val="24"/>
              </w:rPr>
            </w:pPr>
            <w:r w:rsidRPr="00D83031">
              <w:rPr>
                <w:b/>
                <w:bCs/>
                <w:sz w:val="24"/>
                <w:szCs w:val="24"/>
              </w:rPr>
              <w:t>Уровень сложности</w:t>
            </w:r>
          </w:p>
        </w:tc>
        <w:tc>
          <w:tcPr>
            <w:tcW w:w="4672" w:type="dxa"/>
            <w:vAlign w:val="bottom"/>
          </w:tcPr>
          <w:p w14:paraId="7EFA97C0" w14:textId="7F7CF871" w:rsidR="007F4A27" w:rsidRPr="00D83031" w:rsidRDefault="007F4A27" w:rsidP="007F4A27">
            <w:pPr>
              <w:jc w:val="both"/>
              <w:rPr>
                <w:sz w:val="24"/>
                <w:szCs w:val="24"/>
              </w:rPr>
            </w:pPr>
            <w:r w:rsidRPr="00D83031">
              <w:rPr>
                <w:b/>
                <w:bCs/>
                <w:sz w:val="24"/>
                <w:szCs w:val="24"/>
              </w:rPr>
              <w:t>№ задания</w:t>
            </w:r>
          </w:p>
        </w:tc>
      </w:tr>
      <w:tr w:rsidR="007F4A27" w:rsidRPr="00D83031" w14:paraId="796F05E0" w14:textId="77777777" w:rsidTr="00406E64">
        <w:tc>
          <w:tcPr>
            <w:tcW w:w="4672" w:type="dxa"/>
            <w:vAlign w:val="bottom"/>
          </w:tcPr>
          <w:p w14:paraId="0BB78CDE" w14:textId="51C0E214" w:rsidR="007F4A27" w:rsidRPr="00D83031" w:rsidRDefault="007F4A27" w:rsidP="007F4A27">
            <w:pPr>
              <w:jc w:val="both"/>
              <w:rPr>
                <w:sz w:val="24"/>
                <w:szCs w:val="24"/>
              </w:rPr>
            </w:pPr>
            <w:r w:rsidRPr="00D83031">
              <w:rPr>
                <w:sz w:val="24"/>
                <w:szCs w:val="24"/>
              </w:rPr>
              <w:t>Базовый</w:t>
            </w:r>
          </w:p>
        </w:tc>
        <w:tc>
          <w:tcPr>
            <w:tcW w:w="4672" w:type="dxa"/>
            <w:vAlign w:val="bottom"/>
          </w:tcPr>
          <w:p w14:paraId="1BA3E403" w14:textId="311F3A2F" w:rsidR="007F4A27" w:rsidRPr="00D83031" w:rsidRDefault="007F4A27" w:rsidP="007F4A27">
            <w:pPr>
              <w:jc w:val="both"/>
              <w:rPr>
                <w:sz w:val="24"/>
                <w:szCs w:val="24"/>
              </w:rPr>
            </w:pPr>
            <w:r w:rsidRPr="00D83031">
              <w:rPr>
                <w:sz w:val="24"/>
                <w:szCs w:val="24"/>
              </w:rPr>
              <w:t>1-5, 10, 11, 13, 17-21, 25-28</w:t>
            </w:r>
          </w:p>
        </w:tc>
      </w:tr>
      <w:tr w:rsidR="007F4A27" w:rsidRPr="00D83031" w14:paraId="2CA296EC" w14:textId="77777777" w:rsidTr="00406E64">
        <w:tc>
          <w:tcPr>
            <w:tcW w:w="4672" w:type="dxa"/>
            <w:vAlign w:val="bottom"/>
          </w:tcPr>
          <w:p w14:paraId="33416AD2" w14:textId="6FAE0BD4" w:rsidR="007F4A27" w:rsidRPr="00D83031" w:rsidRDefault="007F4A27" w:rsidP="007F4A27">
            <w:pPr>
              <w:jc w:val="both"/>
              <w:rPr>
                <w:sz w:val="24"/>
                <w:szCs w:val="24"/>
              </w:rPr>
            </w:pPr>
            <w:r w:rsidRPr="00D83031">
              <w:rPr>
                <w:sz w:val="24"/>
                <w:szCs w:val="24"/>
              </w:rPr>
              <w:t>Повышенный</w:t>
            </w:r>
          </w:p>
        </w:tc>
        <w:tc>
          <w:tcPr>
            <w:tcW w:w="4672" w:type="dxa"/>
            <w:vAlign w:val="bottom"/>
          </w:tcPr>
          <w:p w14:paraId="6FABCB49" w14:textId="1607FD36" w:rsidR="007F4A27" w:rsidRPr="00D83031" w:rsidRDefault="007F4A27" w:rsidP="007F4A27">
            <w:pPr>
              <w:jc w:val="both"/>
              <w:rPr>
                <w:sz w:val="24"/>
                <w:szCs w:val="24"/>
              </w:rPr>
            </w:pPr>
            <w:r w:rsidRPr="00D83031">
              <w:rPr>
                <w:sz w:val="24"/>
                <w:szCs w:val="24"/>
              </w:rPr>
              <w:t>6-9, 12, 14-16, 22-24</w:t>
            </w:r>
          </w:p>
        </w:tc>
      </w:tr>
    </w:tbl>
    <w:p w14:paraId="0A482FB2" w14:textId="77777777" w:rsidR="007F4A27" w:rsidRPr="00D83031" w:rsidRDefault="007F4A27" w:rsidP="005867EC">
      <w:pPr>
        <w:spacing w:after="0"/>
        <w:ind w:firstLine="709"/>
        <w:jc w:val="both"/>
        <w:rPr>
          <w:sz w:val="24"/>
          <w:szCs w:val="24"/>
        </w:rPr>
      </w:pPr>
    </w:p>
    <w:p w14:paraId="5467B5E3" w14:textId="77777777" w:rsidR="005867EC" w:rsidRPr="00D83031" w:rsidRDefault="005867EC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Знание уровней сложности заданий в ЕГЭ по химии поможет школьнику эффективно распределить усилия при подготовке, сосредоточившись на заданиях соответствующего уровня сложности. Это позволит более точно оценить свои сильные и слабые стороны, а также разработать стратегию подготовки к ЕГЭ по химии, уделяя больше внимания наиболее сложным заданиям.</w:t>
      </w:r>
    </w:p>
    <w:p w14:paraId="29B9AFCA" w14:textId="77777777" w:rsidR="005867EC" w:rsidRPr="00D83031" w:rsidRDefault="005867EC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Большая часть заданий из первой части оценивается в 1 балл, 2 балла можно получить за задания №6, 7, 8, 14, 15, 22, 23, 24.</w:t>
      </w:r>
    </w:p>
    <w:p w14:paraId="5399A88E" w14:textId="77777777" w:rsidR="005867EC" w:rsidRPr="00D83031" w:rsidRDefault="005867EC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Решив верно все задания первой части, можно набрать 36 первичных баллов (или же 69 вторичных). </w:t>
      </w:r>
    </w:p>
    <w:p w14:paraId="3563BF2A" w14:textId="77777777" w:rsidR="005867EC" w:rsidRPr="00D83031" w:rsidRDefault="005867EC" w:rsidP="005867EC">
      <w:pPr>
        <w:spacing w:after="0"/>
        <w:ind w:firstLine="709"/>
        <w:jc w:val="both"/>
        <w:rPr>
          <w:b/>
          <w:bCs/>
          <w:sz w:val="24"/>
          <w:szCs w:val="24"/>
        </w:rPr>
      </w:pPr>
      <w:r w:rsidRPr="00D83031">
        <w:rPr>
          <w:b/>
          <w:bCs/>
          <w:sz w:val="24"/>
          <w:szCs w:val="24"/>
        </w:rPr>
        <w:t>Письменная часть ЕГЭ по химии</w:t>
      </w:r>
    </w:p>
    <w:p w14:paraId="4EA96DDF" w14:textId="77777777" w:rsidR="005867EC" w:rsidRPr="00D83031" w:rsidRDefault="005867EC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Во второй части экзамена школьник встретится с шестью задачами, требующими развернутого ответа. Для их решения придется расписать химические уравнения, а также произвести сложные математические подсчеты для решения задач на массу вещества или молярную концентрацию. Все задания этого блока с 29 по 34 относятся к высокому уровню сложности. Подробнее рассмотрим структуру и баллы второй части ЕГЭ по химии:</w:t>
      </w:r>
    </w:p>
    <w:tbl>
      <w:tblPr>
        <w:tblStyle w:val="af"/>
        <w:tblW w:w="9446" w:type="dxa"/>
        <w:tblLook w:val="04A0" w:firstRow="1" w:lastRow="0" w:firstColumn="1" w:lastColumn="0" w:noHBand="0" w:noVBand="1"/>
      </w:tblPr>
      <w:tblGrid>
        <w:gridCol w:w="1555"/>
        <w:gridCol w:w="4832"/>
        <w:gridCol w:w="3059"/>
      </w:tblGrid>
      <w:tr w:rsidR="007F4A27" w:rsidRPr="00D83031" w14:paraId="39DF9D96" w14:textId="77777777" w:rsidTr="007F4A27">
        <w:trPr>
          <w:trHeight w:val="653"/>
        </w:trPr>
        <w:tc>
          <w:tcPr>
            <w:tcW w:w="1555" w:type="dxa"/>
            <w:vAlign w:val="bottom"/>
          </w:tcPr>
          <w:p w14:paraId="22D08554" w14:textId="792FECAB" w:rsidR="007F4A27" w:rsidRPr="00D83031" w:rsidRDefault="007F4A27" w:rsidP="007F4A27">
            <w:pPr>
              <w:jc w:val="center"/>
              <w:rPr>
                <w:sz w:val="24"/>
                <w:szCs w:val="24"/>
              </w:rPr>
            </w:pPr>
            <w:r w:rsidRPr="00D83031">
              <w:rPr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4832" w:type="dxa"/>
            <w:vAlign w:val="bottom"/>
          </w:tcPr>
          <w:p w14:paraId="3497B6B7" w14:textId="3E9755E1" w:rsidR="007F4A27" w:rsidRPr="00D83031" w:rsidRDefault="007F4A27" w:rsidP="007F4A27">
            <w:pPr>
              <w:jc w:val="center"/>
              <w:rPr>
                <w:sz w:val="24"/>
                <w:szCs w:val="24"/>
              </w:rPr>
            </w:pPr>
            <w:r w:rsidRPr="00D83031">
              <w:rPr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3059" w:type="dxa"/>
            <w:vAlign w:val="bottom"/>
          </w:tcPr>
          <w:p w14:paraId="3B496418" w14:textId="4EC67905" w:rsidR="007F4A27" w:rsidRPr="00D83031" w:rsidRDefault="007F4A27" w:rsidP="007F4A27">
            <w:pPr>
              <w:jc w:val="center"/>
              <w:rPr>
                <w:sz w:val="24"/>
                <w:szCs w:val="24"/>
              </w:rPr>
            </w:pPr>
            <w:r w:rsidRPr="00D83031">
              <w:rPr>
                <w:b/>
                <w:bCs/>
                <w:sz w:val="24"/>
                <w:szCs w:val="24"/>
              </w:rPr>
              <w:t>Первичный балл</w:t>
            </w:r>
          </w:p>
        </w:tc>
      </w:tr>
      <w:tr w:rsidR="007F4A27" w:rsidRPr="00D83031" w14:paraId="46BBAF5D" w14:textId="77777777" w:rsidTr="007F4A27">
        <w:trPr>
          <w:trHeight w:val="663"/>
        </w:trPr>
        <w:tc>
          <w:tcPr>
            <w:tcW w:w="1555" w:type="dxa"/>
            <w:vAlign w:val="bottom"/>
          </w:tcPr>
          <w:p w14:paraId="52AD5098" w14:textId="2579C98E" w:rsidR="007F4A27" w:rsidRPr="00D83031" w:rsidRDefault="007F4A27" w:rsidP="007F4A27">
            <w:pPr>
              <w:jc w:val="center"/>
              <w:rPr>
                <w:sz w:val="24"/>
                <w:szCs w:val="24"/>
              </w:rPr>
            </w:pPr>
            <w:r w:rsidRPr="00D83031">
              <w:rPr>
                <w:sz w:val="24"/>
                <w:szCs w:val="24"/>
              </w:rPr>
              <w:t>29</w:t>
            </w:r>
          </w:p>
        </w:tc>
        <w:tc>
          <w:tcPr>
            <w:tcW w:w="4832" w:type="dxa"/>
            <w:vAlign w:val="bottom"/>
          </w:tcPr>
          <w:p w14:paraId="5DF9AD89" w14:textId="064DC95C" w:rsidR="007F4A27" w:rsidRPr="00D83031" w:rsidRDefault="007F4A27" w:rsidP="007F4A27">
            <w:pPr>
              <w:jc w:val="both"/>
              <w:rPr>
                <w:sz w:val="24"/>
                <w:szCs w:val="24"/>
              </w:rPr>
            </w:pPr>
            <w:r w:rsidRPr="00D83031">
              <w:rPr>
                <w:sz w:val="24"/>
                <w:szCs w:val="24"/>
              </w:rPr>
              <w:t>Окислительно-восстановительные реакции</w:t>
            </w:r>
          </w:p>
        </w:tc>
        <w:tc>
          <w:tcPr>
            <w:tcW w:w="3059" w:type="dxa"/>
            <w:vAlign w:val="bottom"/>
          </w:tcPr>
          <w:p w14:paraId="4E834433" w14:textId="78BD91EA" w:rsidR="007F4A27" w:rsidRPr="00D83031" w:rsidRDefault="007F4A27" w:rsidP="007F4A27">
            <w:pPr>
              <w:jc w:val="center"/>
              <w:rPr>
                <w:sz w:val="24"/>
                <w:szCs w:val="24"/>
              </w:rPr>
            </w:pPr>
            <w:r w:rsidRPr="00D83031">
              <w:rPr>
                <w:sz w:val="24"/>
                <w:szCs w:val="24"/>
              </w:rPr>
              <w:t>2</w:t>
            </w:r>
          </w:p>
        </w:tc>
      </w:tr>
      <w:tr w:rsidR="007F4A27" w:rsidRPr="00D83031" w14:paraId="1BA0965D" w14:textId="77777777" w:rsidTr="007F4A27">
        <w:trPr>
          <w:trHeight w:val="559"/>
        </w:trPr>
        <w:tc>
          <w:tcPr>
            <w:tcW w:w="1555" w:type="dxa"/>
            <w:vAlign w:val="bottom"/>
          </w:tcPr>
          <w:p w14:paraId="29435A9A" w14:textId="4C362141" w:rsidR="007F4A27" w:rsidRPr="00D83031" w:rsidRDefault="007F4A27" w:rsidP="007F4A27">
            <w:pPr>
              <w:jc w:val="center"/>
              <w:rPr>
                <w:sz w:val="24"/>
                <w:szCs w:val="24"/>
              </w:rPr>
            </w:pPr>
            <w:r w:rsidRPr="00D83031">
              <w:rPr>
                <w:sz w:val="24"/>
                <w:szCs w:val="24"/>
              </w:rPr>
              <w:t>30</w:t>
            </w:r>
          </w:p>
        </w:tc>
        <w:tc>
          <w:tcPr>
            <w:tcW w:w="4832" w:type="dxa"/>
            <w:vAlign w:val="bottom"/>
          </w:tcPr>
          <w:p w14:paraId="17F79B4B" w14:textId="713285DE" w:rsidR="007F4A27" w:rsidRPr="00D83031" w:rsidRDefault="007F4A27" w:rsidP="007F4A27">
            <w:pPr>
              <w:jc w:val="both"/>
              <w:rPr>
                <w:sz w:val="24"/>
                <w:szCs w:val="24"/>
              </w:rPr>
            </w:pPr>
            <w:r w:rsidRPr="00D83031">
              <w:rPr>
                <w:sz w:val="24"/>
                <w:szCs w:val="24"/>
              </w:rPr>
              <w:t>Электролитическая диссоциация.</w:t>
            </w:r>
          </w:p>
        </w:tc>
        <w:tc>
          <w:tcPr>
            <w:tcW w:w="3059" w:type="dxa"/>
            <w:vAlign w:val="bottom"/>
          </w:tcPr>
          <w:p w14:paraId="110D3B74" w14:textId="1B93C40F" w:rsidR="007F4A27" w:rsidRPr="00D83031" w:rsidRDefault="007F4A27" w:rsidP="007F4A27">
            <w:pPr>
              <w:jc w:val="center"/>
              <w:rPr>
                <w:sz w:val="24"/>
                <w:szCs w:val="24"/>
              </w:rPr>
            </w:pPr>
            <w:r w:rsidRPr="00D83031">
              <w:rPr>
                <w:sz w:val="24"/>
                <w:szCs w:val="24"/>
              </w:rPr>
              <w:t>2</w:t>
            </w:r>
          </w:p>
        </w:tc>
      </w:tr>
      <w:tr w:rsidR="007F4A27" w:rsidRPr="00D83031" w14:paraId="7A3FD1BE" w14:textId="77777777" w:rsidTr="007F4A27">
        <w:trPr>
          <w:trHeight w:val="1120"/>
        </w:trPr>
        <w:tc>
          <w:tcPr>
            <w:tcW w:w="1555" w:type="dxa"/>
            <w:vAlign w:val="bottom"/>
          </w:tcPr>
          <w:p w14:paraId="7AB526A7" w14:textId="53A69E31" w:rsidR="007F4A27" w:rsidRPr="00D83031" w:rsidRDefault="007F4A27" w:rsidP="007F4A27">
            <w:pPr>
              <w:jc w:val="center"/>
              <w:rPr>
                <w:sz w:val="24"/>
                <w:szCs w:val="24"/>
              </w:rPr>
            </w:pPr>
            <w:r w:rsidRPr="00D83031">
              <w:rPr>
                <w:sz w:val="24"/>
                <w:szCs w:val="24"/>
              </w:rPr>
              <w:t>31</w:t>
            </w:r>
          </w:p>
        </w:tc>
        <w:tc>
          <w:tcPr>
            <w:tcW w:w="4832" w:type="dxa"/>
            <w:vAlign w:val="bottom"/>
          </w:tcPr>
          <w:p w14:paraId="1298CFB4" w14:textId="3A467F5F" w:rsidR="007F4A27" w:rsidRPr="00D83031" w:rsidRDefault="007F4A27" w:rsidP="007F4A27">
            <w:pPr>
              <w:jc w:val="both"/>
              <w:rPr>
                <w:sz w:val="24"/>
                <w:szCs w:val="24"/>
              </w:rPr>
            </w:pPr>
            <w:r w:rsidRPr="00D83031">
              <w:rPr>
                <w:sz w:val="24"/>
                <w:szCs w:val="24"/>
              </w:rPr>
              <w:t>Генетическая связь неорганических веществ, принадлежащих к различным классам.</w:t>
            </w:r>
          </w:p>
        </w:tc>
        <w:tc>
          <w:tcPr>
            <w:tcW w:w="3059" w:type="dxa"/>
            <w:vAlign w:val="bottom"/>
          </w:tcPr>
          <w:p w14:paraId="0B64E9C3" w14:textId="0ED52548" w:rsidR="007F4A27" w:rsidRPr="00D83031" w:rsidRDefault="007F4A27" w:rsidP="007F4A27">
            <w:pPr>
              <w:jc w:val="center"/>
              <w:rPr>
                <w:sz w:val="24"/>
                <w:szCs w:val="24"/>
              </w:rPr>
            </w:pPr>
            <w:r w:rsidRPr="00D83031">
              <w:rPr>
                <w:sz w:val="24"/>
                <w:szCs w:val="24"/>
              </w:rPr>
              <w:t>4</w:t>
            </w:r>
          </w:p>
        </w:tc>
      </w:tr>
      <w:tr w:rsidR="007F4A27" w:rsidRPr="00D83031" w14:paraId="09A7A05C" w14:textId="77777777" w:rsidTr="007F4A27">
        <w:trPr>
          <w:trHeight w:val="711"/>
        </w:trPr>
        <w:tc>
          <w:tcPr>
            <w:tcW w:w="1555" w:type="dxa"/>
            <w:vAlign w:val="bottom"/>
          </w:tcPr>
          <w:p w14:paraId="7D5E65B3" w14:textId="3A0FA700" w:rsidR="007F4A27" w:rsidRPr="00D83031" w:rsidRDefault="007F4A27" w:rsidP="007F4A27">
            <w:pPr>
              <w:jc w:val="center"/>
              <w:rPr>
                <w:sz w:val="24"/>
                <w:szCs w:val="24"/>
              </w:rPr>
            </w:pPr>
            <w:r w:rsidRPr="00D83031">
              <w:rPr>
                <w:sz w:val="24"/>
                <w:szCs w:val="24"/>
              </w:rPr>
              <w:t>32</w:t>
            </w:r>
          </w:p>
        </w:tc>
        <w:tc>
          <w:tcPr>
            <w:tcW w:w="4832" w:type="dxa"/>
            <w:vAlign w:val="bottom"/>
          </w:tcPr>
          <w:p w14:paraId="297071A6" w14:textId="3D9144BE" w:rsidR="007F4A27" w:rsidRPr="00D83031" w:rsidRDefault="007F4A27" w:rsidP="007F4A27">
            <w:pPr>
              <w:jc w:val="both"/>
              <w:rPr>
                <w:sz w:val="24"/>
                <w:szCs w:val="24"/>
              </w:rPr>
            </w:pPr>
            <w:r w:rsidRPr="00D83031">
              <w:rPr>
                <w:sz w:val="24"/>
                <w:szCs w:val="24"/>
              </w:rPr>
              <w:t>Генетическая связь между классами органических соединений.</w:t>
            </w:r>
          </w:p>
        </w:tc>
        <w:tc>
          <w:tcPr>
            <w:tcW w:w="3059" w:type="dxa"/>
            <w:vAlign w:val="bottom"/>
          </w:tcPr>
          <w:p w14:paraId="59C4BD40" w14:textId="2203E69E" w:rsidR="007F4A27" w:rsidRPr="00D83031" w:rsidRDefault="007F4A27" w:rsidP="007F4A27">
            <w:pPr>
              <w:jc w:val="center"/>
              <w:rPr>
                <w:sz w:val="24"/>
                <w:szCs w:val="24"/>
              </w:rPr>
            </w:pPr>
            <w:r w:rsidRPr="00D83031">
              <w:rPr>
                <w:sz w:val="24"/>
                <w:szCs w:val="24"/>
              </w:rPr>
              <w:t>5</w:t>
            </w:r>
          </w:p>
        </w:tc>
      </w:tr>
      <w:tr w:rsidR="007F4A27" w:rsidRPr="00D83031" w14:paraId="42949BF6" w14:textId="77777777" w:rsidTr="007F4A27">
        <w:trPr>
          <w:trHeight w:val="693"/>
        </w:trPr>
        <w:tc>
          <w:tcPr>
            <w:tcW w:w="1555" w:type="dxa"/>
            <w:vAlign w:val="bottom"/>
          </w:tcPr>
          <w:p w14:paraId="7EBFACA1" w14:textId="058685BE" w:rsidR="007F4A27" w:rsidRPr="00D83031" w:rsidRDefault="007F4A27" w:rsidP="007F4A27">
            <w:pPr>
              <w:jc w:val="center"/>
              <w:rPr>
                <w:sz w:val="24"/>
                <w:szCs w:val="24"/>
              </w:rPr>
            </w:pPr>
            <w:r w:rsidRPr="00D83031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4832" w:type="dxa"/>
            <w:vAlign w:val="bottom"/>
          </w:tcPr>
          <w:p w14:paraId="1A4E9A12" w14:textId="0906EFB7" w:rsidR="007F4A27" w:rsidRPr="00D83031" w:rsidRDefault="007F4A27" w:rsidP="007F4A27">
            <w:pPr>
              <w:jc w:val="both"/>
              <w:rPr>
                <w:sz w:val="24"/>
                <w:szCs w:val="24"/>
              </w:rPr>
            </w:pPr>
            <w:r w:rsidRPr="00D83031">
              <w:rPr>
                <w:sz w:val="24"/>
                <w:szCs w:val="24"/>
              </w:rPr>
              <w:t>Нахождение молекулярной формулы органического вещества.</w:t>
            </w:r>
          </w:p>
        </w:tc>
        <w:tc>
          <w:tcPr>
            <w:tcW w:w="3059" w:type="dxa"/>
            <w:vAlign w:val="bottom"/>
          </w:tcPr>
          <w:p w14:paraId="54796880" w14:textId="0AB2FC5D" w:rsidR="007F4A27" w:rsidRPr="00D83031" w:rsidRDefault="007F4A27" w:rsidP="007F4A27">
            <w:pPr>
              <w:jc w:val="center"/>
              <w:rPr>
                <w:sz w:val="24"/>
                <w:szCs w:val="24"/>
              </w:rPr>
            </w:pPr>
            <w:r w:rsidRPr="00D83031">
              <w:rPr>
                <w:sz w:val="24"/>
                <w:szCs w:val="24"/>
              </w:rPr>
              <w:t>3</w:t>
            </w:r>
          </w:p>
        </w:tc>
      </w:tr>
      <w:tr w:rsidR="007F4A27" w:rsidRPr="00D83031" w14:paraId="618BFC8E" w14:textId="77777777" w:rsidTr="007F4A27">
        <w:trPr>
          <w:trHeight w:val="1412"/>
        </w:trPr>
        <w:tc>
          <w:tcPr>
            <w:tcW w:w="1555" w:type="dxa"/>
            <w:vAlign w:val="bottom"/>
          </w:tcPr>
          <w:p w14:paraId="5A300049" w14:textId="14C57C3A" w:rsidR="007F4A27" w:rsidRPr="00D83031" w:rsidRDefault="007F4A27" w:rsidP="007F4A27">
            <w:pPr>
              <w:jc w:val="center"/>
              <w:rPr>
                <w:sz w:val="24"/>
                <w:szCs w:val="24"/>
              </w:rPr>
            </w:pPr>
            <w:r w:rsidRPr="00D83031">
              <w:rPr>
                <w:sz w:val="24"/>
                <w:szCs w:val="24"/>
              </w:rPr>
              <w:t>34</w:t>
            </w:r>
          </w:p>
        </w:tc>
        <w:tc>
          <w:tcPr>
            <w:tcW w:w="4832" w:type="dxa"/>
            <w:vAlign w:val="bottom"/>
          </w:tcPr>
          <w:p w14:paraId="7E87DB24" w14:textId="6A26E5EB" w:rsidR="007F4A27" w:rsidRPr="00D83031" w:rsidRDefault="007F4A27" w:rsidP="007F4A27">
            <w:pPr>
              <w:jc w:val="both"/>
              <w:rPr>
                <w:sz w:val="24"/>
                <w:szCs w:val="24"/>
              </w:rPr>
            </w:pPr>
            <w:r w:rsidRPr="00D83031">
              <w:rPr>
                <w:sz w:val="24"/>
                <w:szCs w:val="24"/>
              </w:rPr>
              <w:t>Расчёты массы. Расчёты с использованием понятий «массовая доля», «молярная концентрация», «растворимость».</w:t>
            </w:r>
          </w:p>
        </w:tc>
        <w:tc>
          <w:tcPr>
            <w:tcW w:w="3059" w:type="dxa"/>
            <w:vAlign w:val="bottom"/>
          </w:tcPr>
          <w:p w14:paraId="3CEEE020" w14:textId="0F8841C5" w:rsidR="007F4A27" w:rsidRPr="00D83031" w:rsidRDefault="007F4A27" w:rsidP="007F4A27">
            <w:pPr>
              <w:jc w:val="center"/>
              <w:rPr>
                <w:sz w:val="24"/>
                <w:szCs w:val="24"/>
              </w:rPr>
            </w:pPr>
            <w:r w:rsidRPr="00D83031">
              <w:rPr>
                <w:sz w:val="24"/>
                <w:szCs w:val="24"/>
              </w:rPr>
              <w:t>4</w:t>
            </w:r>
          </w:p>
        </w:tc>
      </w:tr>
    </w:tbl>
    <w:p w14:paraId="43DBB01B" w14:textId="77777777" w:rsidR="007F4A27" w:rsidRPr="00D83031" w:rsidRDefault="007F4A27" w:rsidP="005867EC">
      <w:pPr>
        <w:spacing w:after="0"/>
        <w:ind w:firstLine="709"/>
        <w:jc w:val="both"/>
        <w:rPr>
          <w:sz w:val="24"/>
          <w:szCs w:val="24"/>
        </w:rPr>
      </w:pPr>
    </w:p>
    <w:p w14:paraId="7580B5B1" w14:textId="77777777" w:rsidR="005867EC" w:rsidRPr="00D83031" w:rsidRDefault="005867EC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При безупречном выполнении второй части можно набрать 20 первичных баллов. Задания второй части, бесспорно, являются более сложными, но без их выполнения невозможно рассчитывать на 90+ вторичных баллов.</w:t>
      </w:r>
    </w:p>
    <w:p w14:paraId="65C73C09" w14:textId="77777777" w:rsidR="005867EC" w:rsidRPr="00D83031" w:rsidRDefault="005867EC" w:rsidP="005867EC">
      <w:pPr>
        <w:spacing w:after="0"/>
        <w:ind w:firstLine="709"/>
        <w:jc w:val="both"/>
        <w:rPr>
          <w:b/>
          <w:bCs/>
          <w:sz w:val="24"/>
          <w:szCs w:val="24"/>
        </w:rPr>
      </w:pPr>
      <w:r w:rsidRPr="00D83031">
        <w:rPr>
          <w:b/>
          <w:bCs/>
          <w:sz w:val="24"/>
          <w:szCs w:val="24"/>
        </w:rPr>
        <w:t>Знание структуры ЕГЭ по химии важно для школьников по нескольким причинам:</w:t>
      </w:r>
    </w:p>
    <w:p w14:paraId="27572579" w14:textId="77777777" w:rsidR="005867EC" w:rsidRPr="00D83031" w:rsidRDefault="005867EC" w:rsidP="005867EC">
      <w:pPr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Во-первых, понимание того, как устроен экзамен, поможет им эффективно готовиться и планировать свое время. Зная, что экзамен состоит из двух частей с определенным количеством заданий и типами ответов, школьник сможет распределить усилия и подготовиться к каждой части экзамена.</w:t>
      </w:r>
    </w:p>
    <w:p w14:paraId="554564A1" w14:textId="77777777" w:rsidR="005867EC" w:rsidRPr="00D83031" w:rsidRDefault="005867EC" w:rsidP="005867EC">
      <w:pPr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Во-вторых, знание структуры позволит школьнику понять, какие навыки и знания необходимо развивать в процессе подготовки. Зная, что вторая часть экзамена требует развернутых ответов и умения работать с химическими реакциями, ученик сможет сосредоточиться на этих аспектах и подготовиться более тщательно.</w:t>
      </w:r>
    </w:p>
    <w:p w14:paraId="62324DE0" w14:textId="77777777" w:rsidR="005867EC" w:rsidRPr="00D83031" w:rsidRDefault="005867EC" w:rsidP="005867EC">
      <w:pPr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Также знание структуры ЕГЭ по химии поможет школьникам понять, как оцениваются их ответы и как распределяются баллы. Это поможет им стратегически подходить к решению задач и выбору приоритетов во время экзамена.</w:t>
      </w:r>
    </w:p>
    <w:p w14:paraId="3EE27EF7" w14:textId="77777777" w:rsidR="005867EC" w:rsidRPr="00D83031" w:rsidRDefault="005867EC" w:rsidP="005867EC">
      <w:pPr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И наконец, знание структуры экзамена по химии может уменьшить стресс у школьников во время подготовки и сдачи экзамена. Зная, что ожидать и какие задания выполнять, ученики будут более уверенно подходить к экзамену и успешнее справляться с ним.</w:t>
      </w:r>
    </w:p>
    <w:p w14:paraId="6F6B4DE6" w14:textId="77777777" w:rsidR="007F4A27" w:rsidRPr="00D83031" w:rsidRDefault="007F4A27" w:rsidP="005867EC">
      <w:pPr>
        <w:spacing w:after="0"/>
        <w:ind w:firstLine="709"/>
        <w:jc w:val="both"/>
        <w:rPr>
          <w:b/>
          <w:bCs/>
          <w:sz w:val="24"/>
          <w:szCs w:val="24"/>
        </w:rPr>
      </w:pPr>
    </w:p>
    <w:p w14:paraId="122D957C" w14:textId="0D1811B0" w:rsidR="005867EC" w:rsidRPr="00D83031" w:rsidRDefault="005867EC" w:rsidP="005867EC">
      <w:pPr>
        <w:spacing w:after="0"/>
        <w:ind w:firstLine="709"/>
        <w:jc w:val="both"/>
        <w:rPr>
          <w:b/>
          <w:bCs/>
          <w:sz w:val="24"/>
          <w:szCs w:val="24"/>
        </w:rPr>
      </w:pPr>
      <w:r w:rsidRPr="00D83031">
        <w:rPr>
          <w:b/>
          <w:bCs/>
          <w:sz w:val="24"/>
          <w:szCs w:val="24"/>
        </w:rPr>
        <w:t>Изменения в ЕГЭ по химии 2026</w:t>
      </w:r>
    </w:p>
    <w:p w14:paraId="79CC8205" w14:textId="77777777" w:rsidR="005867EC" w:rsidRPr="00D83031" w:rsidRDefault="005867EC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Больших изменений в структуре КИМ ЕГЭ по химии в 2026 году нет. </w:t>
      </w:r>
    </w:p>
    <w:p w14:paraId="35A50110" w14:textId="77777777" w:rsidR="005867EC" w:rsidRPr="00D83031" w:rsidRDefault="005867EC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Как утверждают эксперты ФИПИ, изменения, внесенные в экзаменационную работу 2026 года, нацелены на улучшение объективности оценки степени сформированности различных метапредметных навыков. Основное внимание уделяется умениям анализировать условия задачи, преобразовывать информацию из одной формы в другую, объединять аналитическую и расчетную работу, а также анализировать состав вещества и предсказывать возможные реакции между ними. Важным элементом становится также моделирование процессов и описание их характеристик.</w:t>
      </w:r>
    </w:p>
    <w:p w14:paraId="16269769" w14:textId="77777777" w:rsidR="005867EC" w:rsidRPr="00D83031" w:rsidRDefault="005867EC" w:rsidP="005867EC">
      <w:pPr>
        <w:spacing w:after="0"/>
        <w:ind w:firstLine="709"/>
        <w:jc w:val="both"/>
        <w:rPr>
          <w:b/>
          <w:bCs/>
          <w:sz w:val="24"/>
          <w:szCs w:val="24"/>
        </w:rPr>
      </w:pPr>
      <w:r w:rsidRPr="00D83031">
        <w:rPr>
          <w:b/>
          <w:bCs/>
          <w:sz w:val="24"/>
          <w:szCs w:val="24"/>
        </w:rPr>
        <w:t>Рассмотрим ряд изменений в ЕГЭ по химии в 2026 году:</w:t>
      </w:r>
    </w:p>
    <w:p w14:paraId="618B4D64" w14:textId="77777777" w:rsidR="005867EC" w:rsidRPr="00D83031" w:rsidRDefault="005867EC" w:rsidP="005867EC">
      <w:pPr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ФИПИ скорректировал уровень сложности заданий. Задания 20 (электролиз) и 28 (расчетная задача на примеси/выход), которые раньше относились к базовому уровню сложности, теперь относятся к повышенному. Но первичных балл за их выполнение не изменился и всё так же составляет по 1 баллу за каждое.</w:t>
      </w:r>
    </w:p>
    <w:p w14:paraId="3824E2A6" w14:textId="77777777" w:rsidR="005867EC" w:rsidRPr="00D83031" w:rsidRDefault="005867EC" w:rsidP="005867EC">
      <w:pPr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Из тем задания №4 (Виды химической связи и механизмы ее образования) исключена тема, касающаяся характеристики ковалентной связи. То есть эта тема больше не потребует внимания школьников.</w:t>
      </w:r>
    </w:p>
    <w:p w14:paraId="7A17D4AA" w14:textId="77777777" w:rsidR="005867EC" w:rsidRPr="00D83031" w:rsidRDefault="005867EC" w:rsidP="005867EC">
      <w:pPr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Расширен список простых веществ, знание свойств которых могут пригодится для решения задания №6. Не стоит упускать из внимания весь спектр кислородсодержащих соединений калия.</w:t>
      </w:r>
    </w:p>
    <w:p w14:paraId="7F468034" w14:textId="77777777" w:rsidR="005867EC" w:rsidRPr="00D83031" w:rsidRDefault="005867EC" w:rsidP="005867EC">
      <w:pPr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Для решения задания №11 (основные положения теории химического строения органических соединений А.М. Бутлерова) теперь понадобятся знания об углеродном скелете органической реакции.</w:t>
      </w:r>
    </w:p>
    <w:p w14:paraId="4EB1543C" w14:textId="77777777" w:rsidR="005867EC" w:rsidRPr="00D83031" w:rsidRDefault="005867EC" w:rsidP="005867EC">
      <w:pPr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D83031">
        <w:rPr>
          <w:sz w:val="24"/>
          <w:szCs w:val="24"/>
        </w:rPr>
        <w:lastRenderedPageBreak/>
        <w:t>В задании №12 (химические свойства углеводородов и кислородсодержащих соединений) добавлены темы на жиры.</w:t>
      </w:r>
    </w:p>
    <w:p w14:paraId="03F959B1" w14:textId="77777777" w:rsidR="005867EC" w:rsidRPr="00D83031" w:rsidRDefault="005867EC" w:rsidP="005867EC">
      <w:pPr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Задание же №21 включена тема «ионное произведения воды».</w:t>
      </w:r>
    </w:p>
    <w:p w14:paraId="0FF29141" w14:textId="77777777" w:rsidR="005867EC" w:rsidRPr="00D83031" w:rsidRDefault="005867EC" w:rsidP="005867EC">
      <w:pPr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В задание №26 вместо растворимости ввели понятие «молярность».</w:t>
      </w:r>
    </w:p>
    <w:p w14:paraId="67BB15B2" w14:textId="77777777" w:rsidR="005867EC" w:rsidRPr="00D83031" w:rsidRDefault="005867EC" w:rsidP="005867EC">
      <w:pPr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В задание №34 также включена «молярность».</w:t>
      </w:r>
    </w:p>
    <w:p w14:paraId="0F3C3884" w14:textId="77777777" w:rsidR="005867EC" w:rsidRPr="00D83031" w:rsidRDefault="005867EC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Изменения от ФИПИ в этом году можно считать не глобальными, тем не менее они повысили вариативность заданий, с которыми школьник может встретиться на ЕГЭ по химии. Какие же в целом темы стоит изучить для успешной сдачи экзамена?</w:t>
      </w:r>
    </w:p>
    <w:p w14:paraId="2A30D692" w14:textId="77777777" w:rsidR="007F4A27" w:rsidRPr="00D83031" w:rsidRDefault="007F4A27" w:rsidP="005867EC">
      <w:pPr>
        <w:spacing w:after="0"/>
        <w:ind w:firstLine="709"/>
        <w:jc w:val="both"/>
        <w:rPr>
          <w:b/>
          <w:bCs/>
          <w:sz w:val="24"/>
          <w:szCs w:val="24"/>
        </w:rPr>
      </w:pPr>
    </w:p>
    <w:p w14:paraId="1450D42E" w14:textId="02985CE8" w:rsidR="005867EC" w:rsidRPr="00D83031" w:rsidRDefault="005867EC" w:rsidP="005867EC">
      <w:pPr>
        <w:spacing w:after="0"/>
        <w:ind w:firstLine="709"/>
        <w:jc w:val="both"/>
        <w:rPr>
          <w:b/>
          <w:bCs/>
          <w:sz w:val="24"/>
          <w:szCs w:val="24"/>
        </w:rPr>
      </w:pPr>
      <w:r w:rsidRPr="00D83031">
        <w:rPr>
          <w:b/>
          <w:bCs/>
          <w:sz w:val="24"/>
          <w:szCs w:val="24"/>
        </w:rPr>
        <w:t>Темы в ЕГЭ по химии 2026</w:t>
      </w:r>
    </w:p>
    <w:p w14:paraId="7BE8B356" w14:textId="77777777" w:rsidR="005867EC" w:rsidRPr="00D83031" w:rsidRDefault="005867EC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Знание тем ЕГЭ по химии важно для школьников при подготовке к экзамену. </w:t>
      </w:r>
    </w:p>
    <w:p w14:paraId="2934E726" w14:textId="77777777" w:rsidR="005867EC" w:rsidRPr="00D83031" w:rsidRDefault="005867EC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Экзамен по химии охватывает основные разделы этой науки: теоретические основы, неорганическую и органическую химию, а также методы познания. Школьникам предстоит демонстрировать знание современных представлений о строении атомов, периодическом законе и химических реакциях. Они также должны быть готовы классифицировать неорганические вещества, разбираться в химических свойствах различных элементов и соединений, включая металлы, неметаллы, оксиды, основания, кислоты и соли. Важным компонентом экзамена является знание теории строения органических соединений, их классификации и химических свойств, включая углеводороды, спирты, фенолы, альдегиды, кислоты и эфиры. Кроме того, экзаменуемым необходимо понимать методы исследования в химии, экспериментальные основы и промышленные процессы, а также уметь проводить расчеты по химическим формулам и уравнениям реакций.</w:t>
      </w:r>
    </w:p>
    <w:p w14:paraId="6D946ED9" w14:textId="77777777" w:rsidR="005867EC" w:rsidRPr="00D83031" w:rsidRDefault="005867EC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Рассмотрев структуру ЕГЭ по химии, обратимся к списку тем, которые непременно придется изучить для успешной сдачи экзамена по химии.</w:t>
      </w:r>
    </w:p>
    <w:p w14:paraId="726D770F" w14:textId="77777777" w:rsidR="005867EC" w:rsidRPr="00D83031" w:rsidRDefault="005867EC" w:rsidP="005867EC">
      <w:pPr>
        <w:spacing w:after="0"/>
        <w:ind w:firstLine="709"/>
        <w:jc w:val="both"/>
        <w:rPr>
          <w:b/>
          <w:bCs/>
          <w:sz w:val="24"/>
          <w:szCs w:val="24"/>
        </w:rPr>
      </w:pPr>
      <w:r w:rsidRPr="00D83031">
        <w:rPr>
          <w:b/>
          <w:bCs/>
          <w:sz w:val="24"/>
          <w:szCs w:val="24"/>
        </w:rPr>
        <w:t>Теоретические основы химии</w:t>
      </w:r>
    </w:p>
    <w:p w14:paraId="6C7D80F1" w14:textId="77777777" w:rsidR="005867EC" w:rsidRPr="00D83031" w:rsidRDefault="005867EC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Теоретические основы включают в себя задачи на строение атома, периодический закон, структуру вещества и химические реакции.  Экзаменуемому нужно показать умение работать с таблицей химических элементов Д. И. Менделеева.</w:t>
      </w:r>
    </w:p>
    <w:p w14:paraId="25C89F8E" w14:textId="77777777" w:rsidR="005867EC" w:rsidRPr="00D83031" w:rsidRDefault="005867EC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Задания раздела: 1–4, 18–20, 23 (первая часть), а также задание 29 (вторая часть).</w:t>
      </w:r>
    </w:p>
    <w:p w14:paraId="1C9DC3C2" w14:textId="77777777" w:rsidR="005867EC" w:rsidRPr="00D83031" w:rsidRDefault="005867EC" w:rsidP="005867EC">
      <w:pPr>
        <w:spacing w:after="0"/>
        <w:ind w:firstLine="709"/>
        <w:jc w:val="both"/>
        <w:rPr>
          <w:b/>
          <w:bCs/>
          <w:sz w:val="24"/>
          <w:szCs w:val="24"/>
        </w:rPr>
      </w:pPr>
      <w:r w:rsidRPr="00D83031">
        <w:rPr>
          <w:b/>
          <w:bCs/>
          <w:sz w:val="24"/>
          <w:szCs w:val="24"/>
        </w:rPr>
        <w:t>Неорганическая химия</w:t>
      </w:r>
    </w:p>
    <w:p w14:paraId="6B6BB3A7" w14:textId="77777777" w:rsidR="005867EC" w:rsidRPr="00D83031" w:rsidRDefault="005867EC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Неорганическая химия требует понимания классификации неорганических веществ, их взаимодействия, а также основных химических свойств металлов, неметаллов, оксидов, оснований, кислот и солей. Для решения заданий необходимо также знать правила номенклатуры, способы получения и основы процессов гидролиза и электролиза.</w:t>
      </w:r>
    </w:p>
    <w:p w14:paraId="1DD80721" w14:textId="359FB5E5" w:rsidR="005867EC" w:rsidRPr="00D83031" w:rsidRDefault="005867EC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 xml:space="preserve">Задания </w:t>
      </w:r>
      <w:proofErr w:type="gramStart"/>
      <w:r w:rsidRPr="00D83031">
        <w:rPr>
          <w:sz w:val="24"/>
          <w:szCs w:val="24"/>
        </w:rPr>
        <w:t>раздела:  5</w:t>
      </w:r>
      <w:proofErr w:type="gramEnd"/>
      <w:r w:rsidR="007F4A27" w:rsidRPr="00D83031">
        <w:rPr>
          <w:sz w:val="24"/>
          <w:szCs w:val="24"/>
        </w:rPr>
        <w:t xml:space="preserve"> - </w:t>
      </w:r>
      <w:r w:rsidRPr="00D83031">
        <w:rPr>
          <w:sz w:val="24"/>
          <w:szCs w:val="24"/>
        </w:rPr>
        <w:t>9, 17, 21 (первая часть), 30, 31 (вторая часть)</w:t>
      </w:r>
    </w:p>
    <w:p w14:paraId="03964167" w14:textId="77777777" w:rsidR="005867EC" w:rsidRPr="00D83031" w:rsidRDefault="005867EC" w:rsidP="005867EC">
      <w:pPr>
        <w:spacing w:after="0"/>
        <w:ind w:firstLine="709"/>
        <w:jc w:val="both"/>
        <w:rPr>
          <w:b/>
          <w:bCs/>
          <w:sz w:val="24"/>
          <w:szCs w:val="24"/>
        </w:rPr>
      </w:pPr>
      <w:r w:rsidRPr="00D83031">
        <w:rPr>
          <w:b/>
          <w:bCs/>
          <w:sz w:val="24"/>
          <w:szCs w:val="24"/>
        </w:rPr>
        <w:t>Органическая химия</w:t>
      </w:r>
    </w:p>
    <w:p w14:paraId="3657B9AD" w14:textId="77777777" w:rsidR="005867EC" w:rsidRPr="00D83031" w:rsidRDefault="005867EC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Органическая химия включает в себя теорию строения органических соединений, их классификацию, типы связей в молекулах, биологически важные вещества и химические свойства углеводородов, спиртов, альдегидов, карбоновых кислот, эфиров и азотсодержащих соединений.</w:t>
      </w:r>
    </w:p>
    <w:p w14:paraId="5E7AF099" w14:textId="77777777" w:rsidR="005867EC" w:rsidRPr="00D83031" w:rsidRDefault="005867EC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Рекомендуем начать подготовку с изучения строения органических молекул. После осознания возможности разрушения кратных связей с помощью определенных реагентов, процессы замещения в группе –OH и –NH2 в органических соединениях становятся более предсказуемыми. Например, группа –OH может замещать атом водорода в молекуле, а –NH2 группа может реагировать с кислотами. Это позволяет увидеть сходство в реакциях и классификации органических веществ.</w:t>
      </w:r>
    </w:p>
    <w:p w14:paraId="2D6CF3C0" w14:textId="77777777" w:rsidR="005867EC" w:rsidRPr="00D83031" w:rsidRDefault="005867EC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Задания раздела: 10–16 (первая часть) и 32 (вторая часть)</w:t>
      </w:r>
    </w:p>
    <w:p w14:paraId="47CFE23E" w14:textId="77777777" w:rsidR="005867EC" w:rsidRPr="00D83031" w:rsidRDefault="005867EC" w:rsidP="005867EC">
      <w:pPr>
        <w:spacing w:after="0"/>
        <w:ind w:firstLine="709"/>
        <w:jc w:val="both"/>
        <w:rPr>
          <w:b/>
          <w:bCs/>
          <w:sz w:val="24"/>
          <w:szCs w:val="24"/>
        </w:rPr>
      </w:pPr>
      <w:r w:rsidRPr="00D83031">
        <w:rPr>
          <w:b/>
          <w:bCs/>
          <w:sz w:val="24"/>
          <w:szCs w:val="24"/>
        </w:rPr>
        <w:t>Методы познания в химии. Химия и жизнь</w:t>
      </w:r>
    </w:p>
    <w:p w14:paraId="0D274808" w14:textId="77777777" w:rsidR="005867EC" w:rsidRPr="00D83031" w:rsidRDefault="005867EC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Методы познания в химии и их применение в жизни также являются частью структуры ЕГЭ. Этот раздел включает знание экспериментальных основ химии, промышленных способов получения веществ и их применение, а также умение проводить расчеты по химическим формулам и уравнениям реакций.</w:t>
      </w:r>
    </w:p>
    <w:p w14:paraId="370316C6" w14:textId="77777777" w:rsidR="005867EC" w:rsidRPr="00D83031" w:rsidRDefault="005867EC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lastRenderedPageBreak/>
        <w:t>Этот раздел ученики ошибочно считают простым, а потому часто теряют баллы. </w:t>
      </w:r>
    </w:p>
    <w:p w14:paraId="0C8D88CB" w14:textId="77777777" w:rsidR="005867EC" w:rsidRPr="00D83031" w:rsidRDefault="005867EC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Задания раздела: 24, 25</w:t>
      </w:r>
    </w:p>
    <w:p w14:paraId="2CC58593" w14:textId="77777777" w:rsidR="005867EC" w:rsidRPr="00D83031" w:rsidRDefault="005867EC" w:rsidP="005867EC">
      <w:pPr>
        <w:spacing w:after="0"/>
        <w:ind w:firstLine="709"/>
        <w:jc w:val="both"/>
        <w:rPr>
          <w:b/>
          <w:bCs/>
          <w:sz w:val="24"/>
          <w:szCs w:val="24"/>
        </w:rPr>
      </w:pPr>
      <w:r w:rsidRPr="00D83031">
        <w:rPr>
          <w:b/>
          <w:bCs/>
          <w:sz w:val="24"/>
          <w:szCs w:val="24"/>
        </w:rPr>
        <w:t>Решение расчетных задач</w:t>
      </w:r>
    </w:p>
    <w:p w14:paraId="30A22A3A" w14:textId="77777777" w:rsidR="005867EC" w:rsidRPr="00D83031" w:rsidRDefault="005867EC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Решение расчетных задач является одной из самых сложных частей экзамена по химии. В заданиях 26–28 первой части требуется предоставить ответ в виде числа без предоставления процесса решения. Обычно эти задачи решаются с использованием калькулятора и проверяют навыки работы с числами.</w:t>
      </w:r>
    </w:p>
    <w:p w14:paraId="583AB408" w14:textId="77777777" w:rsidR="005867EC" w:rsidRPr="00D83031" w:rsidRDefault="005867EC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Задание 34 считается одним из самых сложных на экзамене по мнению многих учеников. Для его решения необходимо обладать глубокими знаниями химических свойств веществ, уметь выстраивать причинно-следственные связи в химических системах и понимать, какие вещества реагируют без остатка и почему. В последние годы встречаются задачи, которые требуют решения с помощью линейных уравнений или их систем.</w:t>
      </w:r>
    </w:p>
    <w:p w14:paraId="5F198340" w14:textId="77777777" w:rsidR="005867EC" w:rsidRPr="00D83031" w:rsidRDefault="005867EC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В задаче 33 необходимо провести расчеты, чтобы определить молекулярную формулу органического вещества. После этого, используя описание, нужно представить эту формулу в структурном виде, показывая связи между атомами. Важно также включить уравнение реакции, описанной в условии задачи, в ответе.</w:t>
      </w:r>
    </w:p>
    <w:p w14:paraId="70CD211D" w14:textId="77777777" w:rsidR="005867EC" w:rsidRPr="00D83031" w:rsidRDefault="005867EC" w:rsidP="005867EC">
      <w:pPr>
        <w:spacing w:after="0"/>
        <w:ind w:firstLine="709"/>
        <w:jc w:val="both"/>
        <w:rPr>
          <w:b/>
          <w:bCs/>
          <w:sz w:val="24"/>
          <w:szCs w:val="24"/>
        </w:rPr>
      </w:pPr>
      <w:r w:rsidRPr="00D83031">
        <w:rPr>
          <w:b/>
          <w:bCs/>
          <w:sz w:val="24"/>
          <w:szCs w:val="24"/>
        </w:rPr>
        <w:t>Заключение</w:t>
      </w:r>
    </w:p>
    <w:p w14:paraId="087C40D6" w14:textId="77777777" w:rsidR="005867EC" w:rsidRPr="00D83031" w:rsidRDefault="005867EC" w:rsidP="005867EC">
      <w:pPr>
        <w:spacing w:after="0"/>
        <w:ind w:firstLine="709"/>
        <w:jc w:val="both"/>
        <w:rPr>
          <w:sz w:val="24"/>
          <w:szCs w:val="24"/>
        </w:rPr>
      </w:pPr>
      <w:r w:rsidRPr="00D83031">
        <w:rPr>
          <w:sz w:val="24"/>
          <w:szCs w:val="24"/>
        </w:rPr>
        <w:t>ЕГЭ по химии 2026 года обещает быть интересным и вызывающим, с рядом изменений, которые могут существенно повлиять на подготовку учащихся. Однако, с правильной подготовкой и осведомленностью о последних новостях и изменениях, учащиеся могут успешно справиться с этими вызовами и достичь отличных результатов на экзамене. Важно начать подготовку заблаговременно и регулярно решать тренировочные задания, чтобы адаптироваться к новой структуре и содержанию экзамена.</w:t>
      </w:r>
    </w:p>
    <w:p w14:paraId="3BB748C1" w14:textId="77777777" w:rsidR="00F12C76" w:rsidRPr="00D83031" w:rsidRDefault="00F12C76" w:rsidP="006C0B77">
      <w:pPr>
        <w:spacing w:after="0"/>
        <w:ind w:firstLine="709"/>
        <w:jc w:val="both"/>
        <w:rPr>
          <w:sz w:val="24"/>
          <w:szCs w:val="24"/>
        </w:rPr>
      </w:pPr>
    </w:p>
    <w:sectPr w:rsidR="00F12C76" w:rsidRPr="00D8303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23A7F"/>
    <w:multiLevelType w:val="multilevel"/>
    <w:tmpl w:val="D728D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591328"/>
    <w:multiLevelType w:val="multilevel"/>
    <w:tmpl w:val="4B321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B7F2404"/>
    <w:multiLevelType w:val="multilevel"/>
    <w:tmpl w:val="EF16A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9358653">
    <w:abstractNumId w:val="2"/>
  </w:num>
  <w:num w:numId="2" w16cid:durableId="1643344049">
    <w:abstractNumId w:val="1"/>
  </w:num>
  <w:num w:numId="3" w16cid:durableId="1073501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6A2"/>
    <w:rsid w:val="002C12AE"/>
    <w:rsid w:val="003217A2"/>
    <w:rsid w:val="003B1DA9"/>
    <w:rsid w:val="005867EC"/>
    <w:rsid w:val="006C0B77"/>
    <w:rsid w:val="006E16A2"/>
    <w:rsid w:val="006E18E4"/>
    <w:rsid w:val="007F4A27"/>
    <w:rsid w:val="008242FF"/>
    <w:rsid w:val="00870751"/>
    <w:rsid w:val="00922C48"/>
    <w:rsid w:val="00B915B7"/>
    <w:rsid w:val="00D51EDC"/>
    <w:rsid w:val="00D83031"/>
    <w:rsid w:val="00EA59DF"/>
    <w:rsid w:val="00EB269B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348DD"/>
  <w15:chartTrackingRefBased/>
  <w15:docId w15:val="{23FB98CF-1ABE-4D93-A365-837767C6E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E16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16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16A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16A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E16A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E16A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E16A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E16A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E16A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16A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E16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E16A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E16A2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E16A2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6E16A2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6E16A2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6E16A2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6E16A2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6E16A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E16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E16A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E16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E16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E16A2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6E16A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E16A2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E16A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E16A2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6E16A2"/>
    <w:rPr>
      <w:b/>
      <w:bCs/>
      <w:smallCaps/>
      <w:color w:val="2E74B5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5867EC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5867EC"/>
    <w:rPr>
      <w:color w:val="605E5C"/>
      <w:shd w:val="clear" w:color="auto" w:fill="E1DFDD"/>
    </w:rPr>
  </w:style>
  <w:style w:type="paragraph" w:styleId="ae">
    <w:name w:val="Normal (Web)"/>
    <w:basedOn w:val="a"/>
    <w:uiPriority w:val="99"/>
    <w:unhideWhenUsed/>
    <w:rsid w:val="005867EC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table" w:styleId="af">
    <w:name w:val="Table Grid"/>
    <w:basedOn w:val="a1"/>
    <w:uiPriority w:val="39"/>
    <w:rsid w:val="007F4A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2089</Words>
  <Characters>11909</Characters>
  <Application>Microsoft Office Word</Application>
  <DocSecurity>0</DocSecurity>
  <Lines>99</Lines>
  <Paragraphs>27</Paragraphs>
  <ScaleCrop>false</ScaleCrop>
  <Company/>
  <LinksUpToDate>false</LinksUpToDate>
  <CharactersWithSpaces>13971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Пим Коля</dc:creator>
  <cp:keywords/>
  <dc:description/>
  <cp:lastModifiedBy>Пим Коля</cp:lastModifiedBy>
  <cp:revision>7</cp:revision>
  <dcterms:created xsi:type="dcterms:W3CDTF">2025-10-20T11:51:00Z</dcterms:created>
  <dcterms:modified xsi:type="dcterms:W3CDTF">2025-10-20T14:41:00Z</dcterms:modified>
</cp:coreProperties>
</file>